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AC7" w:rsidRDefault="003F2AC7" w:rsidP="003F2AC7">
      <w:pPr>
        <w:jc w:val="right"/>
        <w:rPr>
          <w:sz w:val="18"/>
          <w:szCs w:val="18"/>
        </w:rPr>
      </w:pPr>
      <w:r>
        <w:rPr>
          <w:rFonts w:hint="eastAsia"/>
          <w:sz w:val="18"/>
          <w:szCs w:val="18"/>
        </w:rPr>
        <w:t>（外国人留学生入学試験出願書類）</w:t>
      </w:r>
    </w:p>
    <w:p w:rsidR="003F2AC7" w:rsidRDefault="002B2639" w:rsidP="003F2AC7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経費</w:t>
      </w:r>
      <w:r w:rsidR="003F2AC7">
        <w:rPr>
          <w:rFonts w:hint="eastAsia"/>
          <w:sz w:val="40"/>
          <w:szCs w:val="40"/>
        </w:rPr>
        <w:t>支弁方法　申告書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7371"/>
      </w:tblGrid>
      <w:tr w:rsidR="003F2AC7" w:rsidTr="00477075">
        <w:trPr>
          <w:trHeight w:val="634"/>
        </w:trPr>
        <w:tc>
          <w:tcPr>
            <w:tcW w:w="2376" w:type="dxa"/>
            <w:vAlign w:val="center"/>
          </w:tcPr>
          <w:p w:rsidR="003F2AC7" w:rsidRDefault="002B2639" w:rsidP="002B2639">
            <w:pPr>
              <w:widowControl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経費</w:t>
            </w:r>
            <w:r w:rsidR="003F2AC7">
              <w:rPr>
                <w:rFonts w:hint="eastAsia"/>
                <w:color w:val="000000"/>
              </w:rPr>
              <w:t>支弁者</w:t>
            </w:r>
          </w:p>
        </w:tc>
        <w:tc>
          <w:tcPr>
            <w:tcW w:w="7371" w:type="dxa"/>
            <w:vAlign w:val="center"/>
          </w:tcPr>
          <w:p w:rsidR="003F2AC7" w:rsidRDefault="003F2AC7" w:rsidP="002B2639">
            <w:pPr>
              <w:widowControl/>
              <w:ind w:firstLineChars="100" w:firstLine="2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□　本人　　　　　　　　□　本人以外</w:t>
            </w:r>
          </w:p>
        </w:tc>
      </w:tr>
    </w:tbl>
    <w:p w:rsidR="003F2AC7" w:rsidRDefault="003F2AC7" w:rsidP="00321969">
      <w:pPr>
        <w:widowControl/>
        <w:spacing w:beforeLines="50" w:before="180"/>
        <w:jc w:val="left"/>
        <w:rPr>
          <w:color w:val="000000"/>
        </w:rPr>
      </w:pPr>
      <w:r>
        <w:rPr>
          <w:rFonts w:hint="eastAsia"/>
          <w:color w:val="000000"/>
        </w:rPr>
        <w:t>本人以外の場合は、下記を申告してください。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7371"/>
      </w:tblGrid>
      <w:tr w:rsidR="003F2AC7" w:rsidTr="00477075">
        <w:trPr>
          <w:trHeight w:val="634"/>
        </w:trPr>
        <w:tc>
          <w:tcPr>
            <w:tcW w:w="2376" w:type="dxa"/>
            <w:vAlign w:val="center"/>
          </w:tcPr>
          <w:p w:rsidR="003F2AC7" w:rsidRDefault="002B2639" w:rsidP="002B2639">
            <w:pPr>
              <w:widowControl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経費</w:t>
            </w:r>
            <w:r w:rsidR="003F2AC7">
              <w:rPr>
                <w:rFonts w:hint="eastAsia"/>
                <w:color w:val="000000"/>
              </w:rPr>
              <w:t>支弁方法</w:t>
            </w:r>
          </w:p>
        </w:tc>
        <w:tc>
          <w:tcPr>
            <w:tcW w:w="7371" w:type="dxa"/>
            <w:vAlign w:val="center"/>
          </w:tcPr>
          <w:p w:rsidR="003F2AC7" w:rsidRDefault="003F2AC7" w:rsidP="002B2639">
            <w:pPr>
              <w:widowControl/>
              <w:ind w:firstLineChars="100" w:firstLine="2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□　母国の経費支弁者　　□　日本国居住の経費支弁者</w:t>
            </w:r>
          </w:p>
          <w:p w:rsidR="003F2AC7" w:rsidRDefault="003F2AC7" w:rsidP="002B2639">
            <w:pPr>
              <w:widowControl/>
              <w:ind w:firstLineChars="100" w:firstLine="2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□　奨学金　　　　　　　□　その他</w:t>
            </w:r>
          </w:p>
        </w:tc>
      </w:tr>
      <w:tr w:rsidR="003F2AC7" w:rsidTr="00477075">
        <w:trPr>
          <w:trHeight w:val="634"/>
        </w:trPr>
        <w:tc>
          <w:tcPr>
            <w:tcW w:w="2376" w:type="dxa"/>
            <w:vAlign w:val="center"/>
          </w:tcPr>
          <w:p w:rsidR="003F2AC7" w:rsidRDefault="002B2639" w:rsidP="002B2639">
            <w:pPr>
              <w:widowControl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氏名または団体名</w:t>
            </w:r>
          </w:p>
        </w:tc>
        <w:tc>
          <w:tcPr>
            <w:tcW w:w="7371" w:type="dxa"/>
            <w:vAlign w:val="center"/>
          </w:tcPr>
          <w:p w:rsidR="003F2AC7" w:rsidRDefault="003F2AC7" w:rsidP="002B2639">
            <w:pPr>
              <w:widowControl/>
              <w:rPr>
                <w:color w:val="000000"/>
              </w:rPr>
            </w:pPr>
          </w:p>
        </w:tc>
      </w:tr>
      <w:tr w:rsidR="002B2639" w:rsidTr="00477075">
        <w:trPr>
          <w:trHeight w:val="1021"/>
        </w:trPr>
        <w:tc>
          <w:tcPr>
            <w:tcW w:w="2376" w:type="dxa"/>
            <w:vAlign w:val="center"/>
          </w:tcPr>
          <w:p w:rsidR="002B2639" w:rsidRDefault="002B2639" w:rsidP="002B2639">
            <w:pPr>
              <w:widowControl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住所</w:t>
            </w:r>
          </w:p>
        </w:tc>
        <w:tc>
          <w:tcPr>
            <w:tcW w:w="7371" w:type="dxa"/>
          </w:tcPr>
          <w:p w:rsidR="002B2639" w:rsidRDefault="002B2639" w:rsidP="002B2639">
            <w:pPr>
              <w:widowControl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〒　　　－</w:t>
            </w:r>
          </w:p>
        </w:tc>
      </w:tr>
      <w:tr w:rsidR="002B2639" w:rsidTr="00477075">
        <w:trPr>
          <w:trHeight w:val="689"/>
        </w:trPr>
        <w:tc>
          <w:tcPr>
            <w:tcW w:w="2376" w:type="dxa"/>
            <w:vAlign w:val="center"/>
          </w:tcPr>
          <w:p w:rsidR="002B2639" w:rsidRDefault="002B2639" w:rsidP="002B2639">
            <w:pPr>
              <w:widowControl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電話番号</w:t>
            </w:r>
          </w:p>
        </w:tc>
        <w:tc>
          <w:tcPr>
            <w:tcW w:w="7371" w:type="dxa"/>
            <w:vAlign w:val="center"/>
          </w:tcPr>
          <w:p w:rsidR="002B2639" w:rsidRDefault="002B2639" w:rsidP="002B2639">
            <w:pPr>
              <w:widowControl/>
              <w:rPr>
                <w:color w:val="000000"/>
              </w:rPr>
            </w:pPr>
          </w:p>
        </w:tc>
      </w:tr>
      <w:tr w:rsidR="002B2639" w:rsidTr="00477075">
        <w:trPr>
          <w:trHeight w:val="689"/>
        </w:trPr>
        <w:tc>
          <w:tcPr>
            <w:tcW w:w="2376" w:type="dxa"/>
            <w:vAlign w:val="center"/>
          </w:tcPr>
          <w:p w:rsidR="002B2639" w:rsidRDefault="002B2639" w:rsidP="002B2639">
            <w:pPr>
              <w:widowControl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志願者との関係</w:t>
            </w:r>
          </w:p>
        </w:tc>
        <w:tc>
          <w:tcPr>
            <w:tcW w:w="7371" w:type="dxa"/>
            <w:vAlign w:val="center"/>
          </w:tcPr>
          <w:p w:rsidR="002B2639" w:rsidRDefault="002B2639" w:rsidP="002B2639">
            <w:pPr>
              <w:widowControl/>
              <w:rPr>
                <w:color w:val="000000"/>
              </w:rPr>
            </w:pPr>
          </w:p>
        </w:tc>
      </w:tr>
    </w:tbl>
    <w:p w:rsidR="003F2AC7" w:rsidRDefault="003F2AC7" w:rsidP="003F2AC7">
      <w:pPr>
        <w:widowControl/>
        <w:jc w:val="left"/>
        <w:rPr>
          <w:color w:val="000000"/>
        </w:rPr>
      </w:pPr>
    </w:p>
    <w:p w:rsidR="003F2AC7" w:rsidRDefault="003F2AC7" w:rsidP="003F2AC7">
      <w:pPr>
        <w:widowControl/>
        <w:jc w:val="left"/>
        <w:rPr>
          <w:color w:val="000000"/>
        </w:rPr>
      </w:pPr>
    </w:p>
    <w:p w:rsidR="002B2639" w:rsidRDefault="002B2639" w:rsidP="003F2AC7">
      <w:pPr>
        <w:widowControl/>
        <w:jc w:val="left"/>
        <w:rPr>
          <w:color w:val="000000"/>
        </w:rPr>
      </w:pPr>
    </w:p>
    <w:p w:rsidR="002B2639" w:rsidRDefault="002B2639" w:rsidP="002B2639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日本在住連絡人　申告書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7371"/>
      </w:tblGrid>
      <w:tr w:rsidR="002B2639" w:rsidTr="00477075">
        <w:trPr>
          <w:trHeight w:val="634"/>
        </w:trPr>
        <w:tc>
          <w:tcPr>
            <w:tcW w:w="2376" w:type="dxa"/>
            <w:vAlign w:val="center"/>
          </w:tcPr>
          <w:p w:rsidR="002B2639" w:rsidRDefault="002B2639" w:rsidP="002B2639">
            <w:pPr>
              <w:widowControl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日本在住連絡人の有無</w:t>
            </w:r>
          </w:p>
        </w:tc>
        <w:tc>
          <w:tcPr>
            <w:tcW w:w="7371" w:type="dxa"/>
            <w:vAlign w:val="center"/>
          </w:tcPr>
          <w:p w:rsidR="002B2639" w:rsidRDefault="002B2639" w:rsidP="002B2639">
            <w:pPr>
              <w:widowControl/>
              <w:ind w:firstLineChars="100" w:firstLine="2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□　あり　　　　　　　　□　なし</w:t>
            </w:r>
          </w:p>
        </w:tc>
      </w:tr>
    </w:tbl>
    <w:p w:rsidR="002B2639" w:rsidRDefault="002B2639" w:rsidP="00321969">
      <w:pPr>
        <w:widowControl/>
        <w:spacing w:beforeLines="50" w:before="180"/>
        <w:jc w:val="left"/>
        <w:rPr>
          <w:color w:val="000000"/>
        </w:rPr>
      </w:pPr>
      <w:r>
        <w:rPr>
          <w:rFonts w:hint="eastAsia"/>
          <w:color w:val="000000"/>
        </w:rPr>
        <w:t>日本在住連絡人が「あり」の場合は、下記を申告してください。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7371"/>
      </w:tblGrid>
      <w:tr w:rsidR="002B2639" w:rsidTr="00477075">
        <w:trPr>
          <w:trHeight w:val="634"/>
        </w:trPr>
        <w:tc>
          <w:tcPr>
            <w:tcW w:w="2376" w:type="dxa"/>
            <w:vAlign w:val="center"/>
          </w:tcPr>
          <w:p w:rsidR="002B2639" w:rsidRDefault="002B2639" w:rsidP="002B2639">
            <w:pPr>
              <w:widowControl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氏名</w:t>
            </w:r>
          </w:p>
        </w:tc>
        <w:tc>
          <w:tcPr>
            <w:tcW w:w="7371" w:type="dxa"/>
            <w:vAlign w:val="center"/>
          </w:tcPr>
          <w:p w:rsidR="002B2639" w:rsidRDefault="002B2639" w:rsidP="002B2639">
            <w:pPr>
              <w:widowControl/>
              <w:rPr>
                <w:color w:val="000000"/>
              </w:rPr>
            </w:pPr>
          </w:p>
        </w:tc>
      </w:tr>
      <w:tr w:rsidR="002B2639" w:rsidTr="00477075">
        <w:trPr>
          <w:trHeight w:val="894"/>
        </w:trPr>
        <w:tc>
          <w:tcPr>
            <w:tcW w:w="2376" w:type="dxa"/>
            <w:vAlign w:val="center"/>
          </w:tcPr>
          <w:p w:rsidR="002B2639" w:rsidRDefault="002B2639" w:rsidP="002B2639">
            <w:pPr>
              <w:widowControl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住所</w:t>
            </w:r>
          </w:p>
        </w:tc>
        <w:tc>
          <w:tcPr>
            <w:tcW w:w="7371" w:type="dxa"/>
          </w:tcPr>
          <w:p w:rsidR="002B2639" w:rsidRDefault="002B2639" w:rsidP="002B2639">
            <w:pPr>
              <w:widowControl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〒　　　－</w:t>
            </w:r>
          </w:p>
        </w:tc>
      </w:tr>
      <w:tr w:rsidR="002B2639" w:rsidTr="00477075">
        <w:trPr>
          <w:trHeight w:val="689"/>
        </w:trPr>
        <w:tc>
          <w:tcPr>
            <w:tcW w:w="2376" w:type="dxa"/>
            <w:vAlign w:val="center"/>
          </w:tcPr>
          <w:p w:rsidR="002B2639" w:rsidRDefault="002B2639" w:rsidP="002B2639">
            <w:pPr>
              <w:widowControl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電話番号</w:t>
            </w:r>
          </w:p>
        </w:tc>
        <w:tc>
          <w:tcPr>
            <w:tcW w:w="7371" w:type="dxa"/>
            <w:vAlign w:val="center"/>
          </w:tcPr>
          <w:p w:rsidR="002B2639" w:rsidRDefault="002B2639" w:rsidP="002B2639">
            <w:pPr>
              <w:widowControl/>
              <w:rPr>
                <w:color w:val="000000"/>
              </w:rPr>
            </w:pPr>
          </w:p>
        </w:tc>
      </w:tr>
      <w:tr w:rsidR="002B2639" w:rsidTr="00477075">
        <w:trPr>
          <w:trHeight w:val="689"/>
        </w:trPr>
        <w:tc>
          <w:tcPr>
            <w:tcW w:w="2376" w:type="dxa"/>
            <w:vAlign w:val="center"/>
          </w:tcPr>
          <w:p w:rsidR="002B2639" w:rsidRDefault="002B2639" w:rsidP="002B2639">
            <w:pPr>
              <w:widowControl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勤務先等</w:t>
            </w:r>
          </w:p>
        </w:tc>
        <w:tc>
          <w:tcPr>
            <w:tcW w:w="7371" w:type="dxa"/>
            <w:vAlign w:val="center"/>
          </w:tcPr>
          <w:p w:rsidR="002B2639" w:rsidRDefault="002B2639" w:rsidP="002B2639">
            <w:pPr>
              <w:widowControl/>
              <w:rPr>
                <w:color w:val="000000"/>
              </w:rPr>
            </w:pPr>
          </w:p>
        </w:tc>
      </w:tr>
      <w:tr w:rsidR="002B2639" w:rsidTr="00477075">
        <w:trPr>
          <w:trHeight w:val="689"/>
        </w:trPr>
        <w:tc>
          <w:tcPr>
            <w:tcW w:w="2376" w:type="dxa"/>
            <w:vAlign w:val="center"/>
          </w:tcPr>
          <w:p w:rsidR="002B2639" w:rsidRDefault="002B2639" w:rsidP="002B2639">
            <w:pPr>
              <w:widowControl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志願者との関係</w:t>
            </w:r>
          </w:p>
        </w:tc>
        <w:tc>
          <w:tcPr>
            <w:tcW w:w="7371" w:type="dxa"/>
            <w:vAlign w:val="center"/>
          </w:tcPr>
          <w:p w:rsidR="002B2639" w:rsidRDefault="002B2639" w:rsidP="002B2639">
            <w:pPr>
              <w:widowControl/>
              <w:rPr>
                <w:color w:val="000000"/>
              </w:rPr>
            </w:pPr>
          </w:p>
        </w:tc>
      </w:tr>
    </w:tbl>
    <w:p w:rsidR="002B2639" w:rsidRDefault="002B2639" w:rsidP="002B2639">
      <w:pPr>
        <w:widowControl/>
        <w:jc w:val="left"/>
        <w:rPr>
          <w:color w:val="000000"/>
        </w:rPr>
      </w:pPr>
    </w:p>
    <w:p w:rsidR="003F2AC7" w:rsidRDefault="003F2AC7" w:rsidP="003F2AC7">
      <w:pPr>
        <w:widowControl/>
        <w:jc w:val="left"/>
        <w:rPr>
          <w:color w:val="000000"/>
        </w:rPr>
      </w:pPr>
    </w:p>
    <w:p w:rsidR="003F2AC7" w:rsidRDefault="003F2AC7" w:rsidP="003F2AC7">
      <w:pPr>
        <w:widowControl/>
        <w:jc w:val="left"/>
        <w:rPr>
          <w:color w:val="000000"/>
        </w:rPr>
      </w:pPr>
      <w:bookmarkStart w:id="0" w:name="_GoBack"/>
      <w:bookmarkEnd w:id="0"/>
    </w:p>
    <w:sectPr w:rsidR="003F2AC7" w:rsidSect="008335EF">
      <w:pgSz w:w="11906" w:h="16838"/>
      <w:pgMar w:top="851" w:right="1134" w:bottom="99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2639" w:rsidRDefault="002B2639" w:rsidP="0047106E">
      <w:r>
        <w:separator/>
      </w:r>
    </w:p>
  </w:endnote>
  <w:endnote w:type="continuationSeparator" w:id="0">
    <w:p w:rsidR="002B2639" w:rsidRDefault="002B2639" w:rsidP="00471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2639" w:rsidRDefault="002B2639" w:rsidP="0047106E">
      <w:r>
        <w:separator/>
      </w:r>
    </w:p>
  </w:footnote>
  <w:footnote w:type="continuationSeparator" w:id="0">
    <w:p w:rsidR="002B2639" w:rsidRDefault="002B2639" w:rsidP="004710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A598A"/>
    <w:multiLevelType w:val="hybridMultilevel"/>
    <w:tmpl w:val="57E08E5A"/>
    <w:lvl w:ilvl="0" w:tplc="56FEDCEE">
      <w:start w:val="2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701D5B4F"/>
    <w:multiLevelType w:val="hybridMultilevel"/>
    <w:tmpl w:val="37A29E5E"/>
    <w:lvl w:ilvl="0" w:tplc="D78E1FCC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721304F3"/>
    <w:multiLevelType w:val="hybridMultilevel"/>
    <w:tmpl w:val="5A0850B2"/>
    <w:lvl w:ilvl="0" w:tplc="2014F944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6DD"/>
    <w:rsid w:val="000650B3"/>
    <w:rsid w:val="0007387C"/>
    <w:rsid w:val="000E587C"/>
    <w:rsid w:val="001131B8"/>
    <w:rsid w:val="0011576C"/>
    <w:rsid w:val="001301A2"/>
    <w:rsid w:val="001B52DB"/>
    <w:rsid w:val="001C3F9F"/>
    <w:rsid w:val="001D24E3"/>
    <w:rsid w:val="001D5188"/>
    <w:rsid w:val="001F3182"/>
    <w:rsid w:val="001F5D5B"/>
    <w:rsid w:val="002150AD"/>
    <w:rsid w:val="002479DC"/>
    <w:rsid w:val="00251A26"/>
    <w:rsid w:val="002A0616"/>
    <w:rsid w:val="002A2AD3"/>
    <w:rsid w:val="002B2639"/>
    <w:rsid w:val="002E572B"/>
    <w:rsid w:val="002F2090"/>
    <w:rsid w:val="00315FA8"/>
    <w:rsid w:val="00321969"/>
    <w:rsid w:val="00322D12"/>
    <w:rsid w:val="003C0112"/>
    <w:rsid w:val="003E10DB"/>
    <w:rsid w:val="003F2AC7"/>
    <w:rsid w:val="00427F41"/>
    <w:rsid w:val="00455307"/>
    <w:rsid w:val="0047106E"/>
    <w:rsid w:val="00477075"/>
    <w:rsid w:val="004D7062"/>
    <w:rsid w:val="004F35F6"/>
    <w:rsid w:val="004F7D82"/>
    <w:rsid w:val="00505DCD"/>
    <w:rsid w:val="00515B92"/>
    <w:rsid w:val="0053285E"/>
    <w:rsid w:val="005723C8"/>
    <w:rsid w:val="00572813"/>
    <w:rsid w:val="00580FF8"/>
    <w:rsid w:val="005931B2"/>
    <w:rsid w:val="0059389B"/>
    <w:rsid w:val="005B67E0"/>
    <w:rsid w:val="005B6D42"/>
    <w:rsid w:val="005B74CF"/>
    <w:rsid w:val="005E1513"/>
    <w:rsid w:val="005F6D8D"/>
    <w:rsid w:val="00627912"/>
    <w:rsid w:val="00641728"/>
    <w:rsid w:val="006C00A8"/>
    <w:rsid w:val="006E0E32"/>
    <w:rsid w:val="006F63EF"/>
    <w:rsid w:val="00744257"/>
    <w:rsid w:val="007552D0"/>
    <w:rsid w:val="007D6E0C"/>
    <w:rsid w:val="007F28ED"/>
    <w:rsid w:val="00806142"/>
    <w:rsid w:val="008109CA"/>
    <w:rsid w:val="008335EF"/>
    <w:rsid w:val="0083483C"/>
    <w:rsid w:val="008364B6"/>
    <w:rsid w:val="00871D04"/>
    <w:rsid w:val="008773BD"/>
    <w:rsid w:val="008B279C"/>
    <w:rsid w:val="008C0BCC"/>
    <w:rsid w:val="008F5B2F"/>
    <w:rsid w:val="0092363D"/>
    <w:rsid w:val="009461C6"/>
    <w:rsid w:val="00961634"/>
    <w:rsid w:val="0099389F"/>
    <w:rsid w:val="009A3A42"/>
    <w:rsid w:val="009F23CF"/>
    <w:rsid w:val="00A244B9"/>
    <w:rsid w:val="00A50716"/>
    <w:rsid w:val="00A64EFD"/>
    <w:rsid w:val="00AD4987"/>
    <w:rsid w:val="00AD6620"/>
    <w:rsid w:val="00AF5B44"/>
    <w:rsid w:val="00B06A57"/>
    <w:rsid w:val="00B2360D"/>
    <w:rsid w:val="00B35D0D"/>
    <w:rsid w:val="00B43F04"/>
    <w:rsid w:val="00B511DC"/>
    <w:rsid w:val="00B67C32"/>
    <w:rsid w:val="00B966DD"/>
    <w:rsid w:val="00BA6460"/>
    <w:rsid w:val="00BC526F"/>
    <w:rsid w:val="00C07344"/>
    <w:rsid w:val="00C22F97"/>
    <w:rsid w:val="00C311E8"/>
    <w:rsid w:val="00C41BAC"/>
    <w:rsid w:val="00C607EC"/>
    <w:rsid w:val="00C668CC"/>
    <w:rsid w:val="00C91308"/>
    <w:rsid w:val="00CB6A36"/>
    <w:rsid w:val="00D05EA1"/>
    <w:rsid w:val="00D068DC"/>
    <w:rsid w:val="00D1507F"/>
    <w:rsid w:val="00D71E67"/>
    <w:rsid w:val="00D8167E"/>
    <w:rsid w:val="00DA5887"/>
    <w:rsid w:val="00E045F2"/>
    <w:rsid w:val="00E1223C"/>
    <w:rsid w:val="00E12550"/>
    <w:rsid w:val="00E20421"/>
    <w:rsid w:val="00E304F0"/>
    <w:rsid w:val="00E3616B"/>
    <w:rsid w:val="00EC23FF"/>
    <w:rsid w:val="00EC286D"/>
    <w:rsid w:val="00EE4100"/>
    <w:rsid w:val="00F10AAF"/>
    <w:rsid w:val="00F22C0E"/>
    <w:rsid w:val="00F86E10"/>
    <w:rsid w:val="00FA6E2E"/>
    <w:rsid w:val="00FD4E6D"/>
    <w:rsid w:val="00FE3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966D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710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47106E"/>
    <w:rPr>
      <w:kern w:val="2"/>
      <w:sz w:val="21"/>
      <w:szCs w:val="24"/>
    </w:rPr>
  </w:style>
  <w:style w:type="paragraph" w:styleId="a6">
    <w:name w:val="footer"/>
    <w:basedOn w:val="a"/>
    <w:link w:val="a7"/>
    <w:rsid w:val="004710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47106E"/>
    <w:rPr>
      <w:kern w:val="2"/>
      <w:sz w:val="21"/>
      <w:szCs w:val="24"/>
    </w:rPr>
  </w:style>
  <w:style w:type="paragraph" w:styleId="a8">
    <w:name w:val="Note Heading"/>
    <w:basedOn w:val="a"/>
    <w:next w:val="a"/>
    <w:rsid w:val="0053285E"/>
    <w:pPr>
      <w:jc w:val="center"/>
    </w:pPr>
  </w:style>
  <w:style w:type="paragraph" w:styleId="a9">
    <w:name w:val="Closing"/>
    <w:basedOn w:val="a"/>
    <w:rsid w:val="0053285E"/>
    <w:pPr>
      <w:jc w:val="righ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966D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710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47106E"/>
    <w:rPr>
      <w:kern w:val="2"/>
      <w:sz w:val="21"/>
      <w:szCs w:val="24"/>
    </w:rPr>
  </w:style>
  <w:style w:type="paragraph" w:styleId="a6">
    <w:name w:val="footer"/>
    <w:basedOn w:val="a"/>
    <w:link w:val="a7"/>
    <w:rsid w:val="004710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47106E"/>
    <w:rPr>
      <w:kern w:val="2"/>
      <w:sz w:val="21"/>
      <w:szCs w:val="24"/>
    </w:rPr>
  </w:style>
  <w:style w:type="paragraph" w:styleId="a8">
    <w:name w:val="Note Heading"/>
    <w:basedOn w:val="a"/>
    <w:next w:val="a"/>
    <w:rsid w:val="0053285E"/>
    <w:pPr>
      <w:jc w:val="center"/>
    </w:pPr>
  </w:style>
  <w:style w:type="paragraph" w:styleId="a9">
    <w:name w:val="Closing"/>
    <w:basedOn w:val="a"/>
    <w:rsid w:val="0053285E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2009年度関西福祉大学　大学院社会福祉研究科　入学試験</vt:lpstr>
      <vt:lpstr>2009年度関西福祉大学　大学院社会福祉研究科　入学試験</vt:lpstr>
    </vt:vector>
  </TitlesOfParts>
  <Company>Hewlett-Packard Company</Company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2009年度関西福祉大学　大学院社会福祉研究科　入学試験</dc:title>
  <dc:creator>terayama</dc:creator>
  <cp:lastModifiedBy>山戸　彬睦</cp:lastModifiedBy>
  <cp:revision>3</cp:revision>
  <cp:lastPrinted>2008-10-07T01:00:00Z</cp:lastPrinted>
  <dcterms:created xsi:type="dcterms:W3CDTF">2019-07-04T23:37:00Z</dcterms:created>
  <dcterms:modified xsi:type="dcterms:W3CDTF">2019-07-04T23:38:00Z</dcterms:modified>
</cp:coreProperties>
</file>