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CB" w:rsidRPr="002C0B89" w:rsidRDefault="00B412CB" w:rsidP="00B412CB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4E5AA8" w:rsidRPr="002C0B89" w:rsidRDefault="004E5AA8" w:rsidP="004E5AA8">
      <w:pPr>
        <w:spacing w:line="120" w:lineRule="exact"/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B412CB" w:rsidRPr="002C0B89" w:rsidRDefault="00B412CB" w:rsidP="00B412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4D4C02">
        <w:rPr>
          <w:rFonts w:ascii="ＭＳ Ｐ明朝" w:eastAsia="ＭＳ Ｐ明朝" w:hAnsi="ＭＳ Ｐ明朝" w:hint="eastAsia"/>
          <w:sz w:val="28"/>
          <w:szCs w:val="28"/>
        </w:rPr>
        <w:t>３１</w:t>
      </w:r>
      <w:bookmarkStart w:id="0" w:name="_GoBack"/>
      <w:bookmarkEnd w:id="0"/>
      <w:r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</w:t>
      </w:r>
    </w:p>
    <w:p w:rsidR="00B412CB" w:rsidRPr="002C0B89" w:rsidRDefault="00B412CB" w:rsidP="00B412C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C0B89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4AE1FA" wp14:editId="71CBF8E7">
                <wp:simplePos x="0" y="0"/>
                <wp:positionH relativeFrom="column">
                  <wp:posOffset>4349115</wp:posOffset>
                </wp:positionH>
                <wp:positionV relativeFrom="paragraph">
                  <wp:posOffset>443230</wp:posOffset>
                </wp:positionV>
                <wp:extent cx="1781175" cy="245745"/>
                <wp:effectExtent l="0" t="0" r="0" b="190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B412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AE1F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2.45pt;margin-top:34.9pt;width:140.2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mGtwIAAME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pHMBK0gx7ds9GgGzkiQmx9hl6n4HbXg6MZ4Rx8Xa66v5XlN42EXDVUbNm1UnJoGK2AX2hv+mdX&#10;JxxtQTbDR1lBHLoz0gGNteps8aAcCNChTw+n3lgupQ25iMNwMcOoBFtEZgsycyFoerzdK23eM9kh&#10;u8iwgt47dLq/1cayoenRxQYTsuBt6/rfimcH4DidQGy4am2WhWvnYxIk63gdE49E87VHgjz3rosV&#10;8eYFsMvf5atVHv60cUOSNryqmLBhjtIKyZ+17iDySRQncWnZ8srCWUpabTerVqE9BWkX7jsU5MzN&#10;f07DFQFyeZFSGJHgJkq8Yh4vPFKQmZcsgtgLwuQmmQckIXnxPKVbLti/p4SGDCezaDaJ6be5Be57&#10;nRtNO25geLS8y3B8cqKpleBaVK61hvJ2Wp+VwtJ/KgW0+9hoJ1ir0UmtZtyM09uIbHir5o2sHkDC&#10;SoLCQKcw+WDRSPUDowGmSIb19x1VDKP2g4BnsCBRApo1bhPHCVxR54bNmYGKEoAybDCaliszDapd&#10;r/i2gTjTsxPyGh5OzZ2mnzgdnhvMCZfaYabZQXS+d15Pk3f5CwAA//8DAFBLAwQUAAYACAAAACEA&#10;jhdCROAAAAAKAQAADwAAAGRycy9kb3ducmV2LnhtbEyPwU7DMAyG70i8Q2QkbiwBrVFbmk4dEiBx&#10;YQw07Zg2pq1okqrJtsLT453gZsuffn9/sZrtwI44hd47BbcLAQxd403vWgUf7483KbAQtTN68A4V&#10;fGOAVXl5Uejc+JN7w+M2toxCXMi1gi7GMec8NB1aHRZ+REe3Tz9ZHWmdWm4mfaJwO/A7ISS3unf0&#10;odMjPnTYfG0PVsFPH6rnzes61utk/yQ2LzLsKqnU9dVc3QOLOMc/GM76pA4lOdX+4ExggwKZLjNC&#10;acioAgGZTJbAaiJFmgAvC/6/QvkLAAD//wMAUEsBAi0AFAAGAAgAAAAhALaDOJL+AAAA4QEAABMA&#10;AAAAAAAAAAAAAAAAAAAAAFtDb250ZW50X1R5cGVzXS54bWxQSwECLQAUAAYACAAAACEAOP0h/9YA&#10;AACUAQAACwAAAAAAAAAAAAAAAAAvAQAAX3JlbHMvLnJlbHNQSwECLQAUAAYACAAAACEAok2JhrcC&#10;AADBBQAADgAAAAAAAAAAAAAAAAAuAgAAZHJzL2Uyb0RvYy54bWxQSwECLQAUAAYACAAAACEAjhdC&#10;ROAAAAAKAQAADwAAAAAAAAAAAAAAAAARBQAAZHJzL2Rvd25yZXYueG1sUEsFBgAAAAAEAAQA8wAA&#10;AB4GAAAAAA==&#10;" filled="f" stroked="f">
                <v:textbox inset="5.85pt,.7pt,5.85pt,.7pt">
                  <w:txbxContent>
                    <w:p w:rsidR="00867435" w:rsidRPr="00B3327B" w:rsidRDefault="00867435" w:rsidP="00B412C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は、記入しな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36"/>
          <w:szCs w:val="36"/>
        </w:rPr>
        <w:t>社会人キャリア推薦入学試験　推薦書</w:t>
      </w:r>
    </w:p>
    <w:p w:rsidR="00B412CB" w:rsidRPr="002C0B89" w:rsidRDefault="00B412CB" w:rsidP="00B412CB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708"/>
        <w:gridCol w:w="307"/>
        <w:gridCol w:w="1326"/>
        <w:gridCol w:w="2952"/>
      </w:tblGrid>
      <w:tr w:rsidR="002C0B89" w:rsidRPr="002C0B89" w:rsidTr="00A462DF">
        <w:trPr>
          <w:trHeight w:val="329"/>
        </w:trPr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015" w:type="dxa"/>
            <w:gridSpan w:val="2"/>
            <w:tcBorders>
              <w:bottom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952" w:type="dxa"/>
            <w:vMerge w:val="restart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A462DF">
        <w:trPr>
          <w:trHeight w:val="637"/>
        </w:trPr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015" w:type="dxa"/>
            <w:gridSpan w:val="2"/>
            <w:tcBorders>
              <w:top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52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4552A">
        <w:trPr>
          <w:trHeight w:val="10167"/>
        </w:trPr>
        <w:tc>
          <w:tcPr>
            <w:tcW w:w="9640" w:type="dxa"/>
            <w:gridSpan w:val="5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＜出願者を推薦する理由＞</w:t>
            </w: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0B89" w:rsidRPr="002C0B89" w:rsidTr="00A462DF">
        <w:trPr>
          <w:trHeight w:val="357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所属機関・施設の名称</w:t>
            </w: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</w:tr>
      <w:tr w:rsidR="002C0B89" w:rsidRPr="002C0B89" w:rsidTr="00A462DF">
        <w:trPr>
          <w:trHeight w:val="1193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印</w:t>
            </w:r>
          </w:p>
        </w:tc>
      </w:tr>
    </w:tbl>
    <w:p w:rsidR="00B412CB" w:rsidRPr="002C0B89" w:rsidRDefault="00B412CB" w:rsidP="00B412CB">
      <w:pPr>
        <w:spacing w:line="280" w:lineRule="exact"/>
        <w:ind w:rightChars="12" w:right="25" w:firstLineChars="2362" w:firstLine="4724"/>
        <w:jc w:val="righ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※厳封でない場合は無効となります。</w:t>
      </w:r>
    </w:p>
    <w:p w:rsidR="00B412CB" w:rsidRPr="002C0B89" w:rsidRDefault="00B412CB" w:rsidP="00B412CB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B412CB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B11">
      <w:rPr>
        <w:rStyle w:val="a9"/>
        <w:noProof/>
      </w:rPr>
      <w:t>20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C02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2B2C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B1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82CB-4B74-4B60-808B-0771A04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151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4</cp:revision>
  <cp:lastPrinted>2017-07-10T05:39:00Z</cp:lastPrinted>
  <dcterms:created xsi:type="dcterms:W3CDTF">2017-07-19T00:15:00Z</dcterms:created>
  <dcterms:modified xsi:type="dcterms:W3CDTF">2018-07-31T03:30:00Z</dcterms:modified>
</cp:coreProperties>
</file>