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7103" w14:textId="0752E6C1" w:rsidR="00717B0B" w:rsidRPr="001B6282" w:rsidRDefault="00717B0B" w:rsidP="00A063B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166A2D">
        <w:rPr>
          <w:rFonts w:ascii="ＭＳ 明朝" w:hAnsi="ＭＳ 明朝" w:hint="eastAsia"/>
          <w:color w:val="000000"/>
          <w:sz w:val="28"/>
          <w:szCs w:val="28"/>
        </w:rPr>
        <w:t>教育福祉専攻</w:t>
      </w:r>
      <w:bookmarkStart w:id="0" w:name="_GoBack"/>
      <w:bookmarkEnd w:id="0"/>
      <w:r w:rsidR="00873846" w:rsidRPr="001B6282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79026A1C" w14:textId="77777777" w:rsidR="00873846" w:rsidRPr="001B6282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1B6282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1B6282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6CADB532" w14:textId="77777777" w:rsidR="00F660A9" w:rsidRPr="001B6282" w:rsidRDefault="00F660A9" w:rsidP="001B6282">
      <w:pPr>
        <w:rPr>
          <w:rFonts w:ascii="ＭＳ 明朝" w:hAnsi="ＭＳ 明朝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6282" w:rsidRPr="00446508" w14:paraId="6715CAA6" w14:textId="77777777" w:rsidTr="0012668E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F0D3746" w14:textId="77777777" w:rsidR="001B6282" w:rsidRPr="00446508" w:rsidRDefault="001B6282" w:rsidP="001B6282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90E58DD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673E75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377F7C6E" w14:textId="77777777" w:rsidR="001B6282" w:rsidRDefault="001B6282" w:rsidP="001B6282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30D550C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02894481" w14:textId="77777777" w:rsidR="001B6282" w:rsidRPr="00446508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1DD53054" w14:textId="77777777" w:rsidTr="0012668E">
        <w:trPr>
          <w:trHeight w:val="110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401B3" w14:textId="77777777" w:rsidR="007918C4" w:rsidRDefault="007918C4" w:rsidP="0012668E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あなたが本学の教育学部児童教育学科を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理由について、</w:t>
            </w:r>
          </w:p>
          <w:p w14:paraId="5063C04D" w14:textId="2F41FCAE" w:rsidR="00F660A9" w:rsidRPr="0012668E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現在の目標及び目標を達成するための学びを踏まえて</w:t>
            </w:r>
            <w:r w:rsidR="0012668E">
              <w:rPr>
                <w:rFonts w:ascii="ＭＳ 明朝" w:hAnsi="ＭＳ 明朝" w:hint="eastAsia"/>
                <w:b/>
                <w:sz w:val="24"/>
                <w:szCs w:val="24"/>
              </w:rPr>
              <w:t>500字以内で</w:t>
            </w: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55BD4EED" w14:textId="77777777" w:rsidTr="001B6282">
        <w:trPr>
          <w:trHeight w:val="8255"/>
        </w:trPr>
        <w:tc>
          <w:tcPr>
            <w:tcW w:w="9498" w:type="dxa"/>
            <w:tcBorders>
              <w:top w:val="single" w:sz="4" w:space="0" w:color="auto"/>
            </w:tcBorders>
          </w:tcPr>
          <w:p w14:paraId="16ABBEA4" w14:textId="77777777" w:rsidR="005F0DF9" w:rsidRPr="003009EF" w:rsidRDefault="005F0DF9" w:rsidP="001B62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89C0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6282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AD925" w14:textId="77777777" w:rsidR="00277A65" w:rsidRDefault="00277A65" w:rsidP="00070D04">
      <w:r>
        <w:separator/>
      </w:r>
    </w:p>
  </w:endnote>
  <w:endnote w:type="continuationSeparator" w:id="0">
    <w:p w14:paraId="14E16FC1" w14:textId="77777777" w:rsidR="00277A65" w:rsidRDefault="00277A6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74D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CB5E74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F456" w14:textId="77777777" w:rsidR="007C6322" w:rsidRDefault="007C6322">
    <w:pPr>
      <w:pStyle w:val="a7"/>
    </w:pPr>
  </w:p>
  <w:p w14:paraId="6370522B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60C6" w14:textId="77777777" w:rsidR="00277A65" w:rsidRDefault="00277A65" w:rsidP="00070D04">
      <w:r>
        <w:separator/>
      </w:r>
    </w:p>
  </w:footnote>
  <w:footnote w:type="continuationSeparator" w:id="0">
    <w:p w14:paraId="34EB8CE5" w14:textId="77777777" w:rsidR="00277A65" w:rsidRDefault="00277A6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2668E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A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282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77A65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09EF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074D"/>
    <w:rsid w:val="003717BF"/>
    <w:rsid w:val="00375798"/>
    <w:rsid w:val="0037585C"/>
    <w:rsid w:val="00376C75"/>
    <w:rsid w:val="00381F65"/>
    <w:rsid w:val="0038270C"/>
    <w:rsid w:val="003843CD"/>
    <w:rsid w:val="00390AFF"/>
    <w:rsid w:val="003915E4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152B3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8C4"/>
    <w:rsid w:val="00791C1E"/>
    <w:rsid w:val="00792D3F"/>
    <w:rsid w:val="00793A85"/>
    <w:rsid w:val="00794FAB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E7513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0886"/>
    <w:rsid w:val="00A01564"/>
    <w:rsid w:val="00A02C0D"/>
    <w:rsid w:val="00A063B0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937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1801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997E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973E-FC4B-4E5A-876E-E7AC4524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社会福祉学研究科</vt:lpstr>
    </vt:vector>
  </TitlesOfParts>
  <Company>関西福祉大学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kusw</dc:creator>
  <cp:keywords/>
  <cp:lastModifiedBy>関西福祉大学</cp:lastModifiedBy>
  <cp:revision>2</cp:revision>
  <cp:lastPrinted>2021-06-09T08:37:00Z</cp:lastPrinted>
  <dcterms:created xsi:type="dcterms:W3CDTF">2025-06-02T06:44:00Z</dcterms:created>
  <dcterms:modified xsi:type="dcterms:W3CDTF">2025-06-02T06:44:00Z</dcterms:modified>
</cp:coreProperties>
</file>