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D3DB" w14:textId="7325626C" w:rsidR="00717B0B" w:rsidRPr="001B3507" w:rsidRDefault="00717B0B" w:rsidP="00202F3A">
      <w:pPr>
        <w:jc w:val="center"/>
        <w:rPr>
          <w:rFonts w:ascii="ＭＳ 明朝" w:hAnsi="ＭＳ 明朝"/>
          <w:color w:val="000000"/>
          <w:sz w:val="28"/>
          <w:szCs w:val="28"/>
        </w:rPr>
      </w:pPr>
      <w:bookmarkStart w:id="0" w:name="_GoBack"/>
      <w:bookmarkEnd w:id="0"/>
      <w:r w:rsidRPr="001B3507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E32003" w:rsidRPr="001B3507">
        <w:rPr>
          <w:rFonts w:ascii="ＭＳ 明朝" w:hAnsi="ＭＳ 明朝" w:hint="eastAsia"/>
          <w:color w:val="000000"/>
          <w:sz w:val="28"/>
          <w:szCs w:val="28"/>
        </w:rPr>
        <w:t>スポーツ</w:t>
      </w:r>
      <w:r w:rsidR="008B63F8" w:rsidRPr="001B3507">
        <w:rPr>
          <w:rFonts w:ascii="ＭＳ 明朝" w:hAnsi="ＭＳ 明朝" w:hint="eastAsia"/>
          <w:color w:val="000000"/>
          <w:sz w:val="28"/>
          <w:szCs w:val="28"/>
        </w:rPr>
        <w:t>／</w:t>
      </w:r>
      <w:r w:rsidR="00E32003" w:rsidRPr="001B3507">
        <w:rPr>
          <w:rFonts w:ascii="ＭＳ 明朝" w:hAnsi="ＭＳ 明朝" w:hint="eastAsia"/>
          <w:color w:val="000000"/>
          <w:sz w:val="28"/>
          <w:szCs w:val="28"/>
        </w:rPr>
        <w:t>吹奏楽特待生</w:t>
      </w:r>
      <w:r w:rsidR="00873846" w:rsidRPr="001B3507">
        <w:rPr>
          <w:rFonts w:ascii="ＭＳ 明朝" w:hAnsi="ＭＳ 明朝" w:hint="eastAsia"/>
          <w:color w:val="000000"/>
          <w:sz w:val="28"/>
          <w:szCs w:val="28"/>
        </w:rPr>
        <w:t>選抜</w:t>
      </w:r>
    </w:p>
    <w:p w14:paraId="0718310F" w14:textId="7D107903" w:rsidR="00873846" w:rsidRPr="001B3507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3507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0CBB">
        <w:rPr>
          <w:rFonts w:ascii="ＭＳ 明朝" w:hAnsi="ＭＳ 明朝" w:hint="eastAsia"/>
          <w:color w:val="000000"/>
          <w:sz w:val="28"/>
          <w:szCs w:val="28"/>
        </w:rPr>
        <w:t>小論文</w:t>
      </w:r>
      <w:r w:rsidRPr="001B3507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461EBE47" w14:textId="77777777" w:rsidR="00E96ABA" w:rsidRDefault="00E96ABA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3507" w:rsidRPr="00446508" w14:paraId="166FD2F3" w14:textId="77777777" w:rsidTr="00F36A16">
        <w:trPr>
          <w:trHeight w:val="1759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4767B9E" w14:textId="77777777" w:rsidR="001B3507" w:rsidRPr="00446508" w:rsidRDefault="001B3507" w:rsidP="001B3507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70711D5C" w14:textId="77777777" w:rsidR="001B3507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3E803EC5" w14:textId="77777777" w:rsidR="001B3507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58F4D838" w14:textId="77777777" w:rsidR="001B3507" w:rsidRDefault="001B3507" w:rsidP="001B3507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4417AF37" w14:textId="77777777" w:rsidR="001B3507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5BA9A6C6" w14:textId="77777777" w:rsidR="001B3507" w:rsidRPr="00446508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46E5D438" w14:textId="77777777" w:rsidTr="00F36A16">
        <w:trPr>
          <w:trHeight w:val="1104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FC5FA9" w14:textId="67B8A02D" w:rsidR="00E96ABA" w:rsidRDefault="00F60CBB" w:rsidP="00F36A16">
            <w:pPr>
              <w:ind w:leftChars="300" w:left="630" w:firstLineChars="100" w:firstLine="281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（監督推薦証明書と共に送付の）小論文問題の設問に沿って</w:t>
            </w:r>
          </w:p>
          <w:p w14:paraId="1EEEB6C1" w14:textId="2BF671D7" w:rsidR="00F660A9" w:rsidRPr="00446508" w:rsidRDefault="00F60CBB" w:rsidP="00F36A16">
            <w:pPr>
              <w:ind w:firstLineChars="400" w:firstLine="11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解答を600</w:t>
            </w:r>
            <w:r w:rsidR="00E96ABA"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字程度で</w:t>
            </w:r>
            <w:r w:rsidR="00EA6712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登録（</w:t>
            </w:r>
            <w:r w:rsidR="00E96ABA"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入力</w:t>
            </w:r>
            <w:r w:rsidR="00EA6712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）</w:t>
            </w:r>
            <w:r w:rsidR="00E96ABA"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してください</w:t>
            </w:r>
          </w:p>
        </w:tc>
      </w:tr>
      <w:tr w:rsidR="005F0DF9" w:rsidRPr="00446508" w14:paraId="1AE8CE6A" w14:textId="77777777" w:rsidTr="006C05E7">
        <w:trPr>
          <w:trHeight w:val="8943"/>
        </w:trPr>
        <w:tc>
          <w:tcPr>
            <w:tcW w:w="9498" w:type="dxa"/>
            <w:tcBorders>
              <w:top w:val="single" w:sz="4" w:space="0" w:color="auto"/>
            </w:tcBorders>
          </w:tcPr>
          <w:p w14:paraId="7A0B3478" w14:textId="77777777" w:rsidR="005F0DF9" w:rsidRPr="00C87200" w:rsidRDefault="005F0DF9" w:rsidP="00E96ABA">
            <w:pPr>
              <w:rPr>
                <w:rFonts w:ascii="ＭＳ 明朝" w:hAnsi="ＭＳ 明朝"/>
                <w:color w:val="A6A6A6"/>
                <w:szCs w:val="21"/>
              </w:rPr>
            </w:pPr>
          </w:p>
        </w:tc>
      </w:tr>
    </w:tbl>
    <w:p w14:paraId="704384DB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3507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C6864" w14:textId="77777777" w:rsidR="002212BF" w:rsidRDefault="002212BF" w:rsidP="00070D04">
      <w:r>
        <w:separator/>
      </w:r>
    </w:p>
  </w:endnote>
  <w:endnote w:type="continuationSeparator" w:id="0">
    <w:p w14:paraId="160844B7" w14:textId="77777777" w:rsidR="002212BF" w:rsidRDefault="002212BF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44CA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E3EA00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3864" w14:textId="77777777" w:rsidR="007C6322" w:rsidRDefault="007C6322">
    <w:pPr>
      <w:pStyle w:val="a7"/>
    </w:pPr>
  </w:p>
  <w:p w14:paraId="003F216F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3F18" w14:textId="77777777" w:rsidR="002212BF" w:rsidRDefault="002212BF" w:rsidP="00070D04">
      <w:r>
        <w:separator/>
      </w:r>
    </w:p>
  </w:footnote>
  <w:footnote w:type="continuationSeparator" w:id="0">
    <w:p w14:paraId="10F1F211" w14:textId="77777777" w:rsidR="002212BF" w:rsidRDefault="002212BF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34E6D"/>
    <w:rsid w:val="00035EF6"/>
    <w:rsid w:val="0004463B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33E4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507"/>
    <w:rsid w:val="001B39B9"/>
    <w:rsid w:val="001B499A"/>
    <w:rsid w:val="001B5CB1"/>
    <w:rsid w:val="001B6B24"/>
    <w:rsid w:val="001B6C0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2F3A"/>
    <w:rsid w:val="00204409"/>
    <w:rsid w:val="00204C18"/>
    <w:rsid w:val="002115D0"/>
    <w:rsid w:val="00212A2B"/>
    <w:rsid w:val="00212B3F"/>
    <w:rsid w:val="00215342"/>
    <w:rsid w:val="00220788"/>
    <w:rsid w:val="002212BF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4908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0975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A590D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17863"/>
    <w:rsid w:val="00421C6B"/>
    <w:rsid w:val="00422FCD"/>
    <w:rsid w:val="00423345"/>
    <w:rsid w:val="00425F3D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05E7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8EE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0B61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36D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3F8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841AC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8E4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87200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145C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C72BC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2003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96ABA"/>
    <w:rsid w:val="00EA3DCA"/>
    <w:rsid w:val="00EA6712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36A16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0CBB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4774C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200E-8276-4E24-9A81-2E368CB1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修学上の希望（スポーツ・吹奏楽）</vt:lpstr>
      <vt:lpstr>社会福祉学研究科</vt:lpstr>
    </vt:vector>
  </TitlesOfParts>
  <Company>関西福祉大学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修学上の希望（スポーツ・吹奏楽）</dc:title>
  <dc:subject/>
  <dc:creator>kusw</dc:creator>
  <cp:keywords/>
  <cp:lastModifiedBy>西澤 昇馬</cp:lastModifiedBy>
  <cp:revision>4</cp:revision>
  <cp:lastPrinted>2021-06-09T08:37:00Z</cp:lastPrinted>
  <dcterms:created xsi:type="dcterms:W3CDTF">2024-05-30T07:33:00Z</dcterms:created>
  <dcterms:modified xsi:type="dcterms:W3CDTF">2024-05-30T07:37:00Z</dcterms:modified>
</cp:coreProperties>
</file>