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8E29" w14:textId="34CDB969" w:rsidR="00717B0B" w:rsidRPr="00B51295" w:rsidRDefault="00717B0B" w:rsidP="00B51295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B51295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D3239A">
        <w:rPr>
          <w:rFonts w:ascii="ＭＳ 明朝" w:hAnsi="ＭＳ 明朝" w:hint="eastAsia"/>
          <w:color w:val="000000"/>
          <w:sz w:val="28"/>
          <w:szCs w:val="28"/>
        </w:rPr>
        <w:t>特色</w:t>
      </w:r>
      <w:r w:rsidR="00873846" w:rsidRPr="00B51295">
        <w:rPr>
          <w:rFonts w:ascii="ＭＳ 明朝" w:hAnsi="ＭＳ 明朝" w:hint="eastAsia"/>
          <w:color w:val="000000"/>
          <w:sz w:val="28"/>
          <w:szCs w:val="28"/>
        </w:rPr>
        <w:t>選抜</w:t>
      </w:r>
      <w:r w:rsidR="00D3239A">
        <w:rPr>
          <w:rFonts w:ascii="ＭＳ 明朝" w:hAnsi="ＭＳ 明朝" w:hint="eastAsia"/>
          <w:color w:val="000000"/>
          <w:sz w:val="28"/>
          <w:szCs w:val="28"/>
        </w:rPr>
        <w:t>「看護探究型」</w:t>
      </w:r>
    </w:p>
    <w:p w14:paraId="36B09988" w14:textId="77777777" w:rsidR="00873846" w:rsidRPr="00446508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32"/>
          <w:szCs w:val="32"/>
        </w:rPr>
      </w:pPr>
      <w:r w:rsidRPr="00B51295">
        <w:rPr>
          <w:rFonts w:ascii="ＭＳ 明朝" w:hAnsi="ＭＳ 明朝" w:hint="eastAsia"/>
          <w:color w:val="000000"/>
          <w:sz w:val="28"/>
          <w:szCs w:val="28"/>
        </w:rPr>
        <w:t>＜</w:t>
      </w:r>
      <w:r w:rsidR="00F65379" w:rsidRPr="00B51295">
        <w:rPr>
          <w:rFonts w:ascii="ＭＳ 明朝" w:hAnsi="ＭＳ 明朝" w:hint="eastAsia"/>
          <w:color w:val="000000"/>
          <w:sz w:val="28"/>
          <w:szCs w:val="28"/>
        </w:rPr>
        <w:t>志望理由書</w:t>
      </w:r>
      <w:r w:rsidRPr="00B51295">
        <w:rPr>
          <w:rFonts w:ascii="ＭＳ 明朝" w:hAnsi="ＭＳ 明朝" w:hint="eastAsia"/>
          <w:color w:val="000000"/>
          <w:sz w:val="28"/>
          <w:szCs w:val="28"/>
        </w:rPr>
        <w:t>＞</w:t>
      </w:r>
    </w:p>
    <w:p w14:paraId="2FFEB9B1" w14:textId="77777777" w:rsidR="00873846" w:rsidRDefault="00873846" w:rsidP="00873846">
      <w:pPr>
        <w:jc w:val="center"/>
        <w:rPr>
          <w:rFonts w:ascii="ＭＳ 明朝" w:hAnsi="ＭＳ 明朝"/>
          <w:color w:val="00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51295" w:rsidRPr="00446508" w14:paraId="7EADB2E5" w14:textId="77777777" w:rsidTr="00257889">
        <w:trPr>
          <w:trHeight w:val="1599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100B37CD" w14:textId="77777777" w:rsidR="00B51295" w:rsidRPr="00446508" w:rsidRDefault="00B51295" w:rsidP="00B51295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19687111" w14:textId="77777777" w:rsidR="00B51295" w:rsidRDefault="00B51295" w:rsidP="00B51295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56C6587D" w14:textId="77777777" w:rsidR="00B51295" w:rsidRDefault="00B51295" w:rsidP="00B51295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123D9FE9" w14:textId="77777777" w:rsidR="00B51295" w:rsidRDefault="00B51295" w:rsidP="00B51295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612C61B8" w14:textId="77777777" w:rsidR="00B51295" w:rsidRPr="00446508" w:rsidRDefault="00B51295" w:rsidP="00B51295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</w:tc>
      </w:tr>
      <w:tr w:rsidR="00F660A9" w:rsidRPr="00446508" w14:paraId="02DADAE8" w14:textId="77777777" w:rsidTr="00257889">
        <w:trPr>
          <w:trHeight w:val="956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A1FA5B" w14:textId="77777777" w:rsidR="00B342DE" w:rsidRDefault="00B342DE" w:rsidP="00B342DE">
            <w:pPr>
              <w:ind w:firstLineChars="400" w:firstLine="964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あなたが本学の看護学部看護学科を</w:t>
            </w:r>
            <w:r w:rsidR="00F660A9" w:rsidRPr="00257889">
              <w:rPr>
                <w:rFonts w:ascii="ＭＳ 明朝" w:hAnsi="ＭＳ 明朝" w:hint="eastAsia"/>
                <w:b/>
                <w:sz w:val="24"/>
                <w:szCs w:val="24"/>
              </w:rPr>
              <w:t>志望</w:t>
            </w:r>
            <w:r w:rsidR="00257889" w:rsidRPr="00257889">
              <w:rPr>
                <w:rFonts w:ascii="ＭＳ 明朝" w:hAnsi="ＭＳ 明朝" w:hint="eastAsia"/>
                <w:b/>
                <w:sz w:val="24"/>
                <w:szCs w:val="24"/>
              </w:rPr>
              <w:t>する</w:t>
            </w:r>
            <w:r w:rsidR="00F660A9" w:rsidRPr="00257889">
              <w:rPr>
                <w:rFonts w:ascii="ＭＳ 明朝" w:hAnsi="ＭＳ 明朝" w:hint="eastAsia"/>
                <w:b/>
                <w:sz w:val="24"/>
                <w:szCs w:val="24"/>
              </w:rPr>
              <w:t>理由</w:t>
            </w:r>
            <w:r w:rsidR="00257889" w:rsidRPr="00257889">
              <w:rPr>
                <w:rFonts w:ascii="ＭＳ 明朝" w:hAnsi="ＭＳ 明朝" w:hint="eastAsia"/>
                <w:b/>
                <w:sz w:val="24"/>
                <w:szCs w:val="24"/>
              </w:rPr>
              <w:t>について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、</w:t>
            </w:r>
          </w:p>
          <w:p w14:paraId="68B50056" w14:textId="0B861360" w:rsidR="00F660A9" w:rsidRPr="00257889" w:rsidRDefault="00257889" w:rsidP="00B342DE">
            <w:pPr>
              <w:ind w:firstLineChars="400" w:firstLine="964"/>
              <w:rPr>
                <w:rFonts w:ascii="ＭＳ 明朝" w:hAnsi="ＭＳ 明朝"/>
                <w:b/>
                <w:sz w:val="24"/>
                <w:szCs w:val="24"/>
              </w:rPr>
            </w:pPr>
            <w:r w:rsidRPr="00257889">
              <w:rPr>
                <w:rFonts w:ascii="ＭＳ 明朝" w:hAnsi="ＭＳ 明朝" w:hint="eastAsia"/>
                <w:b/>
                <w:sz w:val="24"/>
                <w:szCs w:val="24"/>
              </w:rPr>
              <w:t>500字以内で登録（入力）してください</w:t>
            </w:r>
          </w:p>
        </w:tc>
      </w:tr>
      <w:tr w:rsidR="005F0DF9" w:rsidRPr="00446508" w14:paraId="7E4F23D8" w14:textId="77777777" w:rsidTr="00B51295">
        <w:trPr>
          <w:trHeight w:val="8664"/>
        </w:trPr>
        <w:tc>
          <w:tcPr>
            <w:tcW w:w="9498" w:type="dxa"/>
            <w:tcBorders>
              <w:top w:val="single" w:sz="4" w:space="0" w:color="auto"/>
            </w:tcBorders>
          </w:tcPr>
          <w:p w14:paraId="210CACD5" w14:textId="77777777" w:rsidR="005F0DF9" w:rsidRPr="00257889" w:rsidRDefault="005F0DF9" w:rsidP="00B41C99">
            <w:pPr>
              <w:rPr>
                <w:rFonts w:ascii="ＭＳ 明朝" w:hAnsi="ＭＳ 明朝"/>
                <w:szCs w:val="21"/>
              </w:rPr>
            </w:pPr>
          </w:p>
        </w:tc>
        <w:bookmarkStart w:id="0" w:name="_GoBack"/>
        <w:bookmarkEnd w:id="0"/>
      </w:tr>
    </w:tbl>
    <w:p w14:paraId="3D1F1CB7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B51295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0DA9" w14:textId="77777777" w:rsidR="00A60045" w:rsidRDefault="00A60045" w:rsidP="00070D04">
      <w:r>
        <w:separator/>
      </w:r>
    </w:p>
  </w:endnote>
  <w:endnote w:type="continuationSeparator" w:id="0">
    <w:p w14:paraId="19DE86EA" w14:textId="77777777" w:rsidR="00A60045" w:rsidRDefault="00A6004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0426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CBED70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192FE" w14:textId="77777777" w:rsidR="007C6322" w:rsidRDefault="007C6322">
    <w:pPr>
      <w:pStyle w:val="a7"/>
    </w:pPr>
  </w:p>
  <w:p w14:paraId="7B71008C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4699C" w14:textId="77777777" w:rsidR="00A60045" w:rsidRDefault="00A60045" w:rsidP="00070D04">
      <w:r>
        <w:separator/>
      </w:r>
    </w:p>
  </w:footnote>
  <w:footnote w:type="continuationSeparator" w:id="0">
    <w:p w14:paraId="67117AE0" w14:textId="77777777" w:rsidR="00A60045" w:rsidRDefault="00A60045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3422A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57889"/>
    <w:rsid w:val="00260E0A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592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C72E4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17BF"/>
    <w:rsid w:val="00375798"/>
    <w:rsid w:val="0037585C"/>
    <w:rsid w:val="00376C75"/>
    <w:rsid w:val="00381F65"/>
    <w:rsid w:val="003843CD"/>
    <w:rsid w:val="00390AFF"/>
    <w:rsid w:val="003915E4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20C98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D1BF5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045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2DE"/>
    <w:rsid w:val="00B34EDC"/>
    <w:rsid w:val="00B35769"/>
    <w:rsid w:val="00B41C99"/>
    <w:rsid w:val="00B42861"/>
    <w:rsid w:val="00B44347"/>
    <w:rsid w:val="00B4447D"/>
    <w:rsid w:val="00B44CE5"/>
    <w:rsid w:val="00B51295"/>
    <w:rsid w:val="00B52856"/>
    <w:rsid w:val="00B61354"/>
    <w:rsid w:val="00B63BC7"/>
    <w:rsid w:val="00B65140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39A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D662C"/>
    <w:rsid w:val="00DE2072"/>
    <w:rsid w:val="00DE49F5"/>
    <w:rsid w:val="00DE66D2"/>
    <w:rsid w:val="00DE7EC5"/>
    <w:rsid w:val="00DF25DE"/>
    <w:rsid w:val="00DF305E"/>
    <w:rsid w:val="00DF6775"/>
    <w:rsid w:val="00DF7097"/>
    <w:rsid w:val="00E20E0D"/>
    <w:rsid w:val="00E25902"/>
    <w:rsid w:val="00E27999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A6B8"/>
  <w15:chartTrackingRefBased/>
  <w15:docId w15:val="{B907AB84-40DC-4919-AE43-4585E40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8A0C-5F18-4C67-B7AD-EF3CC99B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学びマッチング_志望理由書</vt:lpstr>
      <vt:lpstr>社会福祉学研究科</vt:lpstr>
    </vt:vector>
  </TitlesOfParts>
  <Company>関西福祉大学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学びマッチング_志望理由書</dc:title>
  <dc:subject/>
  <dc:creator>kusw</dc:creator>
  <cp:keywords/>
  <cp:lastModifiedBy>関西福祉大学</cp:lastModifiedBy>
  <cp:revision>2</cp:revision>
  <cp:lastPrinted>2021-06-09T08:37:00Z</cp:lastPrinted>
  <dcterms:created xsi:type="dcterms:W3CDTF">2025-06-03T03:59:00Z</dcterms:created>
  <dcterms:modified xsi:type="dcterms:W3CDTF">2025-06-03T03:59:00Z</dcterms:modified>
</cp:coreProperties>
</file>